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5" w:rsidRPr="00904249" w:rsidRDefault="00EE29A5" w:rsidP="00EE29A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04249">
        <w:rPr>
          <w:rFonts w:ascii="Times New Roman" w:hAnsi="Times New Roman" w:cs="Times New Roman"/>
          <w:b/>
          <w:sz w:val="30"/>
          <w:szCs w:val="30"/>
          <w:lang w:val="en-US"/>
        </w:rPr>
        <w:t>Sáng tạo giống như người Thụy Điển</w:t>
      </w:r>
    </w:p>
    <w:p w:rsidR="00EE29A5" w:rsidRPr="00904249" w:rsidRDefault="00EE29A5" w:rsidP="00E212A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04249">
        <w:rPr>
          <w:rFonts w:ascii="Times New Roman" w:hAnsi="Times New Roman" w:cs="Times New Roman"/>
          <w:b/>
          <w:sz w:val="30"/>
          <w:szCs w:val="30"/>
          <w:lang w:val="en-US"/>
        </w:rPr>
        <w:t>Bộ tiêu chí đánh giá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Các thành viên ban giám khảo có trách nhiệm </w:t>
      </w:r>
      <w:r>
        <w:rPr>
          <w:rFonts w:ascii="Times New Roman" w:hAnsi="Times New Roman" w:cs="Times New Roman"/>
          <w:sz w:val="26"/>
          <w:szCs w:val="26"/>
          <w:lang w:val="en-US"/>
        </w:rPr>
        <w:t>đánh giá, lựa chọn một cách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công bằng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. Để đảm bảo tối đa tính minh bạch trong quá trình </w:t>
      </w:r>
      <w:r>
        <w:rPr>
          <w:rFonts w:ascii="Times New Roman" w:hAnsi="Times New Roman" w:cs="Times New Roman"/>
          <w:sz w:val="26"/>
          <w:szCs w:val="26"/>
          <w:lang w:val="en-US"/>
        </w:rPr>
        <w:t>đánh giá cho điểm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bộ tiêu chí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dưới đây sẽ được sử dụng.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Một dự án có thể kiếm </w:t>
      </w:r>
      <w:r>
        <w:rPr>
          <w:rFonts w:ascii="Times New Roman" w:hAnsi="Times New Roman" w:cs="Times New Roman"/>
          <w:sz w:val="26"/>
          <w:szCs w:val="26"/>
          <w:lang w:val="en-US"/>
        </w:rPr>
        <w:t>nhận được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điểm tối đa là 105 điểm. Một dự án được đánh giá bằng năm tiêu chí khác nhau.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Thang điểm mặc định là 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từ 1 đến 5 (1 là điểm thấp nhất). Điểm số cho từng tiêu chí được nhân với hệ số (0) được </w:t>
      </w:r>
      <w:r>
        <w:rPr>
          <w:rFonts w:ascii="Times New Roman" w:hAnsi="Times New Roman" w:cs="Times New Roman"/>
          <w:sz w:val="26"/>
          <w:szCs w:val="26"/>
          <w:lang w:val="en-US"/>
        </w:rPr>
        <w:t>áp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cho mỗi tiêu chí.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b/>
          <w:sz w:val="26"/>
          <w:szCs w:val="26"/>
          <w:lang w:val="en-US"/>
        </w:rPr>
        <w:t>Tiêu chí đánh giá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•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>Đổi mới, cách tân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và sáng tạo (5)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• Tác động đến các vấn đề nước và xã hội (5)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•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 xml:space="preserve">có tính 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khả thi; kỹ thuật và thương mại (4)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• Bền vững lâu dài về mặt sinh thái, xã hội và kinh tế (4)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• Ứng dụng rõ ràng, mạch lạc và dễ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>hiểu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(3)</w:t>
      </w:r>
    </w:p>
    <w:p w:rsidR="00EE29A5" w:rsidRPr="00E212A8" w:rsidRDefault="00EE29A5" w:rsidP="00EE29A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212A8">
        <w:rPr>
          <w:rFonts w:ascii="Times New Roman" w:hAnsi="Times New Roman" w:cs="Times New Roman"/>
          <w:b/>
          <w:sz w:val="26"/>
          <w:szCs w:val="26"/>
          <w:lang w:val="en-US"/>
        </w:rPr>
        <w:t>Tiêu chí đánh giá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•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>Đổi mới, cách tân</w:t>
      </w:r>
      <w:r w:rsidR="00E212A8"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và sáng tạo 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(5)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Dự án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 xml:space="preserve"> có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đề xuất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 xml:space="preserve"> được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giải pháp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>đổi mới, cách tân nào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cho các vấn đề chưa được giải quyết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 xml:space="preserve"> hay chưa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>Việc ứ</w:t>
      </w:r>
      <w:r w:rsidR="0090424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g dụng có cho thấy sự sáng tạo của dự án liên quan đến: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E212A8">
        <w:rPr>
          <w:rFonts w:ascii="Times New Roman" w:hAnsi="Times New Roman" w:cs="Times New Roman"/>
          <w:sz w:val="26"/>
          <w:szCs w:val="26"/>
          <w:lang w:val="en-US"/>
        </w:rPr>
        <w:t>Cách đặt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một vấn đề</w:t>
      </w:r>
      <w:r w:rsidR="00B47F9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Cách giải quyết vấn đề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Phân tích dữ liệu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Thử nghiệm hoặc điều tra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Làm thế nào để </w:t>
      </w:r>
      <w:r w:rsidR="00B47F97">
        <w:rPr>
          <w:rFonts w:ascii="Times New Roman" w:hAnsi="Times New Roman" w:cs="Times New Roman"/>
          <w:sz w:val="26"/>
          <w:szCs w:val="26"/>
          <w:lang w:val="en-US"/>
        </w:rPr>
        <w:t>cân bằng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và làm cho các bên bị ảnh hưởng nhận thức được vấn đề.</w:t>
      </w:r>
    </w:p>
    <w:p w:rsid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Dự án có phù hợp 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>về mặt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khoa học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hay không? 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(mức độ khoa học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của dự án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có liên quan đến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nền tảng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nghiên cứu cơ bả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ứng dụng và kết quả trực tiếp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có thể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áp dụng để thực hiện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được hay không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)?</w:t>
      </w:r>
    </w:p>
    <w:p w:rsidR="00904249" w:rsidRPr="00EE29A5" w:rsidRDefault="00904249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• Tác động đến Mục tiêu Phát triển Bền vững (5)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Dự án có phải 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>đặt mục tiêu giải quyết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một thách thức quan trọng trong việc sản xuất và tiêu dùng có trách nhiệm?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Các kết quả mong đợi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có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được trình bày thuyết phục?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Có thông tin đầy đủ để đưa ra kết luận</w:t>
      </w:r>
      <w:r w:rsidR="00272D9B">
        <w:rPr>
          <w:rFonts w:ascii="Times New Roman" w:hAnsi="Times New Roman" w:cs="Times New Roman"/>
          <w:sz w:val="26"/>
          <w:szCs w:val="26"/>
          <w:lang w:val="en-US"/>
        </w:rPr>
        <w:t xml:space="preserve"> hay không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• </w:t>
      </w:r>
      <w:r w:rsidR="006B0B72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hả thi; khả thi về mặt kỹ thuật và thương mại (4)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Có ý tưởng rõ ràng về kết quả có thể đạt được</w:t>
      </w:r>
      <w:r w:rsidR="00A35302">
        <w:rPr>
          <w:rFonts w:ascii="Times New Roman" w:hAnsi="Times New Roman" w:cs="Times New Roman"/>
          <w:sz w:val="26"/>
          <w:szCs w:val="26"/>
          <w:lang w:val="en-US"/>
        </w:rPr>
        <w:t xml:space="preserve"> hay không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A35302">
        <w:rPr>
          <w:rFonts w:ascii="Times New Roman" w:hAnsi="Times New Roman" w:cs="Times New Roman"/>
          <w:sz w:val="26"/>
          <w:szCs w:val="26"/>
          <w:lang w:val="en-US"/>
        </w:rPr>
        <w:t>Sẽ điều chỉnh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những hạn chế</w:t>
      </w:r>
      <w:r w:rsidR="00A35302">
        <w:rPr>
          <w:rFonts w:ascii="Times New Roman" w:hAnsi="Times New Roman" w:cs="Times New Roman"/>
          <w:sz w:val="26"/>
          <w:szCs w:val="26"/>
          <w:lang w:val="en-US"/>
        </w:rPr>
        <w:t xml:space="preserve"> như thế nào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A35302">
        <w:rPr>
          <w:rFonts w:ascii="Times New Roman" w:hAnsi="Times New Roman" w:cs="Times New Roman"/>
          <w:sz w:val="26"/>
          <w:szCs w:val="26"/>
          <w:lang w:val="en-US"/>
        </w:rPr>
        <w:t>Việc giải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thích sai về dữ liệu </w:t>
      </w:r>
      <w:r w:rsidR="00A35302">
        <w:rPr>
          <w:rFonts w:ascii="Times New Roman" w:hAnsi="Times New Roman" w:cs="Times New Roman"/>
          <w:sz w:val="26"/>
          <w:szCs w:val="26"/>
          <w:lang w:val="en-US"/>
        </w:rPr>
        <w:t xml:space="preserve">có thể 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được xem xét không?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Các khía cạnh thương mại được trình bày như thế nào?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• Bền vững về mặt lâu dài về mặt sinh thái, xã hội và kinh tế (4)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904249">
        <w:rPr>
          <w:rFonts w:ascii="Times New Roman" w:hAnsi="Times New Roman" w:cs="Times New Roman"/>
          <w:sz w:val="26"/>
          <w:szCs w:val="26"/>
          <w:lang w:val="en-US"/>
        </w:rPr>
        <w:t>Ứng dụng có đúng đắn và phù hợp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cho cả môi trường và xã hội?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Dự án có thể góp phần nâng cao chất lượng a) môi trường</w:t>
      </w:r>
      <w:r w:rsidR="0090424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>b) cuộc sống cho người dân?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Các quan điểm dài hạn được xem xét như thế nào (bao gồm cả thay đổi khí hậu)?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• Ứng dụng rõ ràng, mạch lạc và dễ </w:t>
      </w:r>
      <w:r w:rsidR="00904249">
        <w:rPr>
          <w:rFonts w:ascii="Times New Roman" w:hAnsi="Times New Roman" w:cs="Times New Roman"/>
          <w:sz w:val="26"/>
          <w:szCs w:val="26"/>
          <w:lang w:val="en-US"/>
        </w:rPr>
        <w:t>hiểu</w:t>
      </w:r>
      <w:r w:rsidRPr="00EE29A5">
        <w:rPr>
          <w:rFonts w:ascii="Times New Roman" w:hAnsi="Times New Roman" w:cs="Times New Roman"/>
          <w:sz w:val="26"/>
          <w:szCs w:val="26"/>
          <w:lang w:val="en-US"/>
        </w:rPr>
        <w:t xml:space="preserve"> (3)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Vấn đề có được xác định rõ ràng không?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Nội dung công việc có được cấu trúc tốt không?</w:t>
      </w:r>
    </w:p>
    <w:p w:rsidR="00EE29A5" w:rsidRPr="00EE29A5" w:rsidRDefault="00EE29A5" w:rsidP="00EE29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E29A5">
        <w:rPr>
          <w:rFonts w:ascii="Times New Roman" w:hAnsi="Times New Roman" w:cs="Times New Roman"/>
          <w:sz w:val="26"/>
          <w:szCs w:val="26"/>
          <w:lang w:val="en-US"/>
        </w:rPr>
        <w:t>- Đơn có viết bằng tiếng Anh không?</w:t>
      </w:r>
    </w:p>
    <w:sectPr w:rsidR="00EE29A5" w:rsidRPr="00EE29A5" w:rsidSect="00C602C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0A55"/>
    <w:multiLevelType w:val="hybridMultilevel"/>
    <w:tmpl w:val="0FE2C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F61A3"/>
    <w:rsid w:val="00170463"/>
    <w:rsid w:val="0020076B"/>
    <w:rsid w:val="00272D9B"/>
    <w:rsid w:val="0042412E"/>
    <w:rsid w:val="00443D4D"/>
    <w:rsid w:val="005F0927"/>
    <w:rsid w:val="006B0B72"/>
    <w:rsid w:val="0073792D"/>
    <w:rsid w:val="00787C60"/>
    <w:rsid w:val="00904249"/>
    <w:rsid w:val="00A35302"/>
    <w:rsid w:val="00B47F97"/>
    <w:rsid w:val="00BF61A3"/>
    <w:rsid w:val="00C602C5"/>
    <w:rsid w:val="00CF6C85"/>
    <w:rsid w:val="00E212A8"/>
    <w:rsid w:val="00E36E52"/>
    <w:rsid w:val="00E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A3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3"/>
    <w:pPr>
      <w:ind w:left="720"/>
      <w:contextualSpacing/>
    </w:pPr>
  </w:style>
  <w:style w:type="paragraph" w:customStyle="1" w:styleId="Default">
    <w:name w:val="Default"/>
    <w:rsid w:val="00BF61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A3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3"/>
    <w:pPr>
      <w:ind w:left="720"/>
      <w:contextualSpacing/>
    </w:pPr>
  </w:style>
  <w:style w:type="paragraph" w:customStyle="1" w:styleId="Default">
    <w:name w:val="Default"/>
    <w:rsid w:val="00BF61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Dahlin</dc:creator>
  <cp:lastModifiedBy>Nguyen</cp:lastModifiedBy>
  <cp:revision>2</cp:revision>
  <dcterms:created xsi:type="dcterms:W3CDTF">2017-09-11T06:58:00Z</dcterms:created>
  <dcterms:modified xsi:type="dcterms:W3CDTF">2017-09-11T06:58:00Z</dcterms:modified>
</cp:coreProperties>
</file>